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24" w:rsidRPr="00A66344" w:rsidRDefault="00334624" w:rsidP="00870FAD">
      <w:pPr>
        <w:rPr>
          <w:rFonts w:ascii="Comic Sans MS" w:hAnsi="Comic Sans MS"/>
          <w:b/>
          <w:sz w:val="2"/>
          <w:szCs w:val="2"/>
        </w:rPr>
      </w:pPr>
    </w:p>
    <w:p w:rsidR="00334624" w:rsidRPr="00E53FFF" w:rsidRDefault="009C52F3" w:rsidP="00E53FFF">
      <w:pPr>
        <w:framePr w:w="1693" w:h="1787" w:hRule="exact" w:hSpace="141" w:wrap="auto" w:vAnchor="text" w:hAnchor="page" w:x="1308" w:y="51"/>
        <w:tabs>
          <w:tab w:val="left" w:pos="1701"/>
        </w:tabs>
        <w:ind w:left="142"/>
        <w:jc w:val="center"/>
        <w:rPr>
          <w:rFonts w:eastAsia="KaiTi"/>
        </w:rPr>
      </w:pPr>
      <w:r>
        <w:rPr>
          <w:rFonts w:eastAsia="KaiTi"/>
          <w:noProof/>
          <w:lang w:val="es-CL" w:eastAsia="es-CL"/>
        </w:rPr>
        <w:drawing>
          <wp:inline distT="0" distB="0" distL="0" distR="0">
            <wp:extent cx="760095" cy="653415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24" w:rsidRPr="00E53FFF" w:rsidRDefault="00334624" w:rsidP="00E53FFF">
      <w:pPr>
        <w:framePr w:w="1693" w:h="1787" w:hRule="exact" w:hSpace="141" w:wrap="auto" w:vAnchor="text" w:hAnchor="page" w:x="1308" w:y="51"/>
        <w:tabs>
          <w:tab w:val="left" w:pos="1701"/>
        </w:tabs>
        <w:ind w:left="142"/>
        <w:rPr>
          <w:rFonts w:eastAsia="KaiTi"/>
        </w:rPr>
      </w:pPr>
    </w:p>
    <w:p w:rsidR="00334624" w:rsidRPr="00E53FFF" w:rsidRDefault="00334624" w:rsidP="00C73135">
      <w:pPr>
        <w:ind w:left="360"/>
        <w:rPr>
          <w:b/>
        </w:rPr>
      </w:pPr>
    </w:p>
    <w:p w:rsidR="00334624" w:rsidRPr="00E53FFF" w:rsidRDefault="00334624" w:rsidP="00E53FFF">
      <w:pPr>
        <w:rPr>
          <w:b/>
          <w:sz w:val="16"/>
          <w:szCs w:val="16"/>
        </w:rPr>
      </w:pPr>
      <w:r w:rsidRPr="00E53FFF">
        <w:rPr>
          <w:b/>
          <w:sz w:val="16"/>
          <w:szCs w:val="16"/>
        </w:rPr>
        <w:t>I. MUNICIPALIDAD DE HUALAIHUE</w:t>
      </w:r>
    </w:p>
    <w:p w:rsidR="00334624" w:rsidRPr="00E53FFF" w:rsidRDefault="00334624" w:rsidP="00C73135">
      <w:pPr>
        <w:ind w:left="360"/>
        <w:rPr>
          <w:b/>
          <w:sz w:val="16"/>
          <w:szCs w:val="16"/>
        </w:rPr>
      </w:pPr>
      <w:r w:rsidRPr="00E53FFF">
        <w:rPr>
          <w:b/>
          <w:sz w:val="16"/>
          <w:szCs w:val="16"/>
        </w:rPr>
        <w:t>OFICINA DE ORGANIZACIONES COMUNITARIAS</w:t>
      </w:r>
    </w:p>
    <w:p w:rsidR="00334624" w:rsidRPr="00E53FFF" w:rsidRDefault="00334624" w:rsidP="00C73135">
      <w:pPr>
        <w:ind w:left="360"/>
        <w:rPr>
          <w:b/>
          <w:sz w:val="16"/>
          <w:szCs w:val="16"/>
        </w:rPr>
      </w:pPr>
      <w:r w:rsidRPr="00E53FFF">
        <w:rPr>
          <w:b/>
          <w:sz w:val="16"/>
          <w:szCs w:val="16"/>
        </w:rPr>
        <w:t>FONDO DE DESARROLLO VECINAL</w:t>
      </w:r>
    </w:p>
    <w:p w:rsidR="00334624" w:rsidRDefault="00334624" w:rsidP="003C5DAE">
      <w:pPr>
        <w:jc w:val="both"/>
        <w:rPr>
          <w:b/>
        </w:rPr>
      </w:pPr>
    </w:p>
    <w:p w:rsidR="00334624" w:rsidRPr="00E53FFF" w:rsidRDefault="00334624" w:rsidP="003C5DAE">
      <w:pPr>
        <w:jc w:val="both"/>
        <w:rPr>
          <w:b/>
        </w:rPr>
      </w:pPr>
    </w:p>
    <w:p w:rsidR="00334624" w:rsidRPr="00E53FFF" w:rsidRDefault="00334624" w:rsidP="003C5DAE">
      <w:pPr>
        <w:jc w:val="both"/>
        <w:rPr>
          <w:b/>
        </w:rPr>
      </w:pPr>
      <w:r>
        <w:rPr>
          <w:b/>
        </w:rPr>
        <w:t xml:space="preserve">        </w:t>
      </w:r>
      <w:r w:rsidRPr="00E53FFF">
        <w:rPr>
          <w:b/>
        </w:rPr>
        <w:t>FONDO DE DESARROLLO VECIN</w:t>
      </w:r>
      <w:r w:rsidR="00112E7F">
        <w:rPr>
          <w:b/>
        </w:rPr>
        <w:t>AL, (FONDEVE) CONVOCATORIA 2014</w:t>
      </w:r>
    </w:p>
    <w:p w:rsidR="00334624" w:rsidRPr="00E53FFF" w:rsidRDefault="00334624" w:rsidP="001807FE">
      <w:pPr>
        <w:rPr>
          <w:b/>
        </w:rPr>
      </w:pPr>
      <w:r>
        <w:rPr>
          <w:b/>
        </w:rPr>
        <w:t xml:space="preserve">                                  </w:t>
      </w:r>
      <w:r w:rsidRPr="00E53FFF">
        <w:rPr>
          <w:b/>
        </w:rPr>
        <w:t>RESULTADO REVISIÓN  DE  ADMISIBILIDAD</w:t>
      </w:r>
    </w:p>
    <w:p w:rsidR="00334624" w:rsidRPr="00E53FFF" w:rsidRDefault="00334624" w:rsidP="00870FAD">
      <w:pPr>
        <w:jc w:val="center"/>
        <w:rPr>
          <w:b/>
        </w:rPr>
      </w:pPr>
      <w:r w:rsidRPr="00E53FFF">
        <w:rPr>
          <w:b/>
        </w:rPr>
        <w:t>PROYECTOS DECLARADOS INADMISIBLES Y CAUSAL DE INADMISIBILIDAD</w:t>
      </w:r>
    </w:p>
    <w:p w:rsidR="00334624" w:rsidRPr="00E53FFF" w:rsidRDefault="00334624" w:rsidP="00232B9D">
      <w:pPr>
        <w:tabs>
          <w:tab w:val="left" w:pos="3727"/>
        </w:tabs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04"/>
        <w:gridCol w:w="1590"/>
        <w:gridCol w:w="2494"/>
        <w:gridCol w:w="6189"/>
      </w:tblGrid>
      <w:tr w:rsidR="00334624" w:rsidRPr="00DE4B29" w:rsidTr="003E1005">
        <w:trPr>
          <w:trHeight w:val="529"/>
        </w:trPr>
        <w:tc>
          <w:tcPr>
            <w:tcW w:w="557" w:type="dxa"/>
            <w:vAlign w:val="center"/>
          </w:tcPr>
          <w:p w:rsidR="00334624" w:rsidRPr="00DE4B29" w:rsidRDefault="00334624" w:rsidP="001E28B0">
            <w:pPr>
              <w:jc w:val="center"/>
              <w:rPr>
                <w:b/>
              </w:rPr>
            </w:pPr>
            <w:r w:rsidRPr="00DE4B29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2604" w:type="dxa"/>
            <w:vAlign w:val="bottom"/>
          </w:tcPr>
          <w:p w:rsidR="00334624" w:rsidRPr="00DE4B29" w:rsidRDefault="00334624" w:rsidP="001E28B0">
            <w:pPr>
              <w:jc w:val="center"/>
              <w:rPr>
                <w:b/>
              </w:rPr>
            </w:pPr>
            <w:r w:rsidRPr="00DE4B29">
              <w:rPr>
                <w:b/>
                <w:sz w:val="22"/>
                <w:szCs w:val="22"/>
              </w:rPr>
              <w:t>ORGANIZACIÓN POSTULANTE</w:t>
            </w:r>
          </w:p>
        </w:tc>
        <w:tc>
          <w:tcPr>
            <w:tcW w:w="1590" w:type="dxa"/>
            <w:vAlign w:val="center"/>
          </w:tcPr>
          <w:p w:rsidR="00334624" w:rsidRPr="00DE4B29" w:rsidRDefault="00334624" w:rsidP="001E28B0">
            <w:pPr>
              <w:jc w:val="center"/>
              <w:rPr>
                <w:b/>
              </w:rPr>
            </w:pPr>
            <w:r w:rsidRPr="00DE4B29">
              <w:rPr>
                <w:b/>
                <w:sz w:val="22"/>
                <w:szCs w:val="22"/>
              </w:rPr>
              <w:t xml:space="preserve">CÓDIGO </w:t>
            </w:r>
            <w:r>
              <w:rPr>
                <w:b/>
                <w:sz w:val="22"/>
                <w:szCs w:val="22"/>
              </w:rPr>
              <w:t>INTERNO</w:t>
            </w:r>
          </w:p>
        </w:tc>
        <w:tc>
          <w:tcPr>
            <w:tcW w:w="2494" w:type="dxa"/>
            <w:vAlign w:val="center"/>
          </w:tcPr>
          <w:p w:rsidR="00334624" w:rsidRPr="00DE4B29" w:rsidRDefault="00334624" w:rsidP="001E28B0">
            <w:pPr>
              <w:jc w:val="center"/>
              <w:rPr>
                <w:b/>
              </w:rPr>
            </w:pPr>
            <w:r w:rsidRPr="00DE4B29">
              <w:rPr>
                <w:b/>
                <w:sz w:val="22"/>
                <w:szCs w:val="22"/>
              </w:rPr>
              <w:t>NOMBRE PROYECTO</w:t>
            </w:r>
          </w:p>
        </w:tc>
        <w:tc>
          <w:tcPr>
            <w:tcW w:w="6189" w:type="dxa"/>
            <w:vAlign w:val="center"/>
          </w:tcPr>
          <w:p w:rsidR="00334624" w:rsidRPr="00DE4B29" w:rsidRDefault="00334624" w:rsidP="001E28B0">
            <w:pPr>
              <w:jc w:val="center"/>
              <w:rPr>
                <w:b/>
              </w:rPr>
            </w:pPr>
            <w:r w:rsidRPr="00DE4B29">
              <w:rPr>
                <w:b/>
                <w:sz w:val="22"/>
                <w:szCs w:val="22"/>
              </w:rPr>
              <w:t>CAUSAL (ES) DE INADMISIBILIDAD</w:t>
            </w:r>
          </w:p>
        </w:tc>
      </w:tr>
      <w:tr w:rsidR="00334624" w:rsidRPr="00E53FFF" w:rsidTr="003E1005">
        <w:trPr>
          <w:trHeight w:val="568"/>
        </w:trPr>
        <w:tc>
          <w:tcPr>
            <w:tcW w:w="557" w:type="dxa"/>
            <w:vAlign w:val="center"/>
          </w:tcPr>
          <w:p w:rsidR="00334624" w:rsidRPr="00E53FFF" w:rsidRDefault="00334624" w:rsidP="001E28B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604" w:type="dxa"/>
            <w:vAlign w:val="center"/>
          </w:tcPr>
          <w:p w:rsidR="00334624" w:rsidRDefault="00112E7F" w:rsidP="00DF17E8">
            <w:r>
              <w:t>Club Deportivo Alianza de Curamin</w:t>
            </w:r>
          </w:p>
        </w:tc>
        <w:tc>
          <w:tcPr>
            <w:tcW w:w="1590" w:type="dxa"/>
            <w:vAlign w:val="center"/>
          </w:tcPr>
          <w:p w:rsidR="00334624" w:rsidRDefault="00112E7F" w:rsidP="001E28B0">
            <w:pPr>
              <w:jc w:val="center"/>
            </w:pPr>
            <w:r>
              <w:t>60</w:t>
            </w:r>
            <w:r w:rsidR="00334624">
              <w:t>/201</w:t>
            </w:r>
            <w:r>
              <w:t>4</w:t>
            </w:r>
          </w:p>
        </w:tc>
        <w:tc>
          <w:tcPr>
            <w:tcW w:w="2494" w:type="dxa"/>
            <w:vAlign w:val="center"/>
          </w:tcPr>
          <w:p w:rsidR="00334624" w:rsidRDefault="00112E7F" w:rsidP="001E28B0">
            <w:pPr>
              <w:jc w:val="center"/>
            </w:pPr>
            <w:r>
              <w:t>Implementación Sede Club Deportivo Alianza de Curamin</w:t>
            </w:r>
          </w:p>
        </w:tc>
        <w:tc>
          <w:tcPr>
            <w:tcW w:w="6189" w:type="dxa"/>
            <w:vAlign w:val="center"/>
          </w:tcPr>
          <w:p w:rsidR="00334624" w:rsidRDefault="00334624" w:rsidP="00DF6E4B">
            <w:pPr>
              <w:numPr>
                <w:ilvl w:val="0"/>
                <w:numId w:val="6"/>
              </w:numPr>
            </w:pPr>
            <w:r>
              <w:t>Registra  cuentas Pendientes</w:t>
            </w:r>
          </w:p>
        </w:tc>
      </w:tr>
      <w:tr w:rsidR="00334624" w:rsidRPr="00E53FFF" w:rsidTr="003E1005">
        <w:trPr>
          <w:trHeight w:val="1035"/>
        </w:trPr>
        <w:tc>
          <w:tcPr>
            <w:tcW w:w="557" w:type="dxa"/>
            <w:vAlign w:val="center"/>
          </w:tcPr>
          <w:p w:rsidR="00334624" w:rsidRPr="00E53FFF" w:rsidRDefault="00334624" w:rsidP="001E28B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604" w:type="dxa"/>
            <w:vAlign w:val="center"/>
          </w:tcPr>
          <w:p w:rsidR="00334624" w:rsidRPr="00E53FFF" w:rsidRDefault="00112E7F" w:rsidP="00DF17E8">
            <w:r>
              <w:t>Agrupación Terapéutica Autoayuda Luz y Esperanza</w:t>
            </w:r>
          </w:p>
        </w:tc>
        <w:tc>
          <w:tcPr>
            <w:tcW w:w="1590" w:type="dxa"/>
            <w:vAlign w:val="center"/>
          </w:tcPr>
          <w:p w:rsidR="00334624" w:rsidRPr="00E53FFF" w:rsidRDefault="00112E7F" w:rsidP="00DE4B29">
            <w:pPr>
              <w:ind w:right="-348"/>
            </w:pPr>
            <w:r>
              <w:t xml:space="preserve">      71</w:t>
            </w:r>
            <w:r w:rsidR="00334624">
              <w:t>/201</w:t>
            </w:r>
            <w:r>
              <w:t>4</w:t>
            </w:r>
          </w:p>
        </w:tc>
        <w:tc>
          <w:tcPr>
            <w:tcW w:w="2494" w:type="dxa"/>
            <w:vAlign w:val="center"/>
          </w:tcPr>
          <w:p w:rsidR="00334624" w:rsidRPr="00E53FFF" w:rsidRDefault="00112E7F" w:rsidP="001E28B0">
            <w:pPr>
              <w:jc w:val="center"/>
            </w:pPr>
            <w:r>
              <w:t>Taller Recreativo, Recreación</w:t>
            </w:r>
            <w:bookmarkStart w:id="0" w:name="_GoBack"/>
            <w:bookmarkEnd w:id="0"/>
            <w:r>
              <w:t xml:space="preserve"> con Trabajos Manuales</w:t>
            </w:r>
          </w:p>
        </w:tc>
        <w:tc>
          <w:tcPr>
            <w:tcW w:w="6189" w:type="dxa"/>
            <w:vAlign w:val="center"/>
          </w:tcPr>
          <w:p w:rsidR="00334624" w:rsidRDefault="00334624" w:rsidP="00112E7F"/>
          <w:p w:rsidR="00334624" w:rsidRPr="00E53FFF" w:rsidRDefault="00112E7F" w:rsidP="00DF6E4B">
            <w:pPr>
              <w:numPr>
                <w:ilvl w:val="0"/>
                <w:numId w:val="7"/>
              </w:numPr>
            </w:pPr>
            <w:r>
              <w:t>Registra Cuentas Pendientes</w:t>
            </w:r>
          </w:p>
        </w:tc>
      </w:tr>
      <w:tr w:rsidR="00334624" w:rsidRPr="00E53FFF" w:rsidTr="003E1005">
        <w:trPr>
          <w:trHeight w:val="1035"/>
        </w:trPr>
        <w:tc>
          <w:tcPr>
            <w:tcW w:w="557" w:type="dxa"/>
            <w:vAlign w:val="center"/>
          </w:tcPr>
          <w:p w:rsidR="00334624" w:rsidRPr="00E53FFF" w:rsidRDefault="00334624" w:rsidP="001E28B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04" w:type="dxa"/>
            <w:vAlign w:val="center"/>
          </w:tcPr>
          <w:p w:rsidR="00334624" w:rsidRPr="00E53FFF" w:rsidRDefault="00112E7F" w:rsidP="00DF17E8">
            <w:r>
              <w:t>Junta de Vecinos La Poza</w:t>
            </w:r>
          </w:p>
        </w:tc>
        <w:tc>
          <w:tcPr>
            <w:tcW w:w="1590" w:type="dxa"/>
            <w:vAlign w:val="center"/>
          </w:tcPr>
          <w:p w:rsidR="00334624" w:rsidRPr="00E53FFF" w:rsidRDefault="00112E7F" w:rsidP="001E28B0">
            <w:pPr>
              <w:jc w:val="center"/>
            </w:pPr>
            <w:r>
              <w:t>7</w:t>
            </w:r>
            <w:r w:rsidR="00334624">
              <w:t>3/201</w:t>
            </w:r>
            <w:r>
              <w:t>4</w:t>
            </w:r>
          </w:p>
        </w:tc>
        <w:tc>
          <w:tcPr>
            <w:tcW w:w="2494" w:type="dxa"/>
            <w:vAlign w:val="center"/>
          </w:tcPr>
          <w:p w:rsidR="00334624" w:rsidRPr="00E53FFF" w:rsidRDefault="00112E7F" w:rsidP="001E28B0">
            <w:pPr>
              <w:jc w:val="center"/>
            </w:pPr>
            <w:r>
              <w:t>Equipando Nuestra Sede</w:t>
            </w:r>
          </w:p>
        </w:tc>
        <w:tc>
          <w:tcPr>
            <w:tcW w:w="6189" w:type="dxa"/>
            <w:vAlign w:val="center"/>
          </w:tcPr>
          <w:p w:rsidR="00334624" w:rsidRPr="00E53FFF" w:rsidRDefault="00112E7F" w:rsidP="00DF6E4B">
            <w:pPr>
              <w:numPr>
                <w:ilvl w:val="0"/>
                <w:numId w:val="7"/>
              </w:numPr>
            </w:pPr>
            <w:r>
              <w:t>Registra Cuentas Pendientes</w:t>
            </w:r>
          </w:p>
        </w:tc>
      </w:tr>
    </w:tbl>
    <w:p w:rsidR="00334624" w:rsidRDefault="00334624"/>
    <w:p w:rsidR="00334624" w:rsidRDefault="00334624"/>
    <w:p w:rsidR="00334624" w:rsidRDefault="00334624"/>
    <w:p w:rsidR="00334624" w:rsidRDefault="00334624"/>
    <w:p w:rsidR="00334624" w:rsidRDefault="00334624"/>
    <w:p w:rsidR="00334624" w:rsidRDefault="00334624"/>
    <w:p w:rsidR="00334624" w:rsidRPr="00E53FFF" w:rsidRDefault="00334624" w:rsidP="005A6000">
      <w:pPr>
        <w:tabs>
          <w:tab w:val="left" w:pos="4862"/>
        </w:tabs>
      </w:pPr>
    </w:p>
    <w:p w:rsidR="00334624" w:rsidRPr="00E53FFF" w:rsidRDefault="00334624" w:rsidP="00DE4B29">
      <w:pPr>
        <w:tabs>
          <w:tab w:val="left" w:pos="4862"/>
        </w:tabs>
        <w:rPr>
          <w:b/>
        </w:rPr>
      </w:pPr>
    </w:p>
    <w:sectPr w:rsidR="00334624" w:rsidRPr="00E53FFF" w:rsidSect="00870FAD">
      <w:footerReference w:type="even" r:id="rId9"/>
      <w:footerReference w:type="default" r:id="rId10"/>
      <w:pgSz w:w="15842" w:h="12242" w:orient="landscape" w:code="1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DA" w:rsidRDefault="00184EDA">
      <w:r>
        <w:separator/>
      </w:r>
    </w:p>
  </w:endnote>
  <w:endnote w:type="continuationSeparator" w:id="0">
    <w:p w:rsidR="00184EDA" w:rsidRDefault="001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4" w:rsidRDefault="00BE4B15" w:rsidP="009B6F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346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4624" w:rsidRDefault="003346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4" w:rsidRDefault="00BE4B15" w:rsidP="009B6F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3462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2E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4624" w:rsidRDefault="003346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DA" w:rsidRDefault="00184EDA">
      <w:r>
        <w:separator/>
      </w:r>
    </w:p>
  </w:footnote>
  <w:footnote w:type="continuationSeparator" w:id="0">
    <w:p w:rsidR="00184EDA" w:rsidRDefault="0018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521"/>
    <w:multiLevelType w:val="hybridMultilevel"/>
    <w:tmpl w:val="3EB8867E"/>
    <w:lvl w:ilvl="0" w:tplc="A4E21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D2243"/>
    <w:multiLevelType w:val="hybridMultilevel"/>
    <w:tmpl w:val="1714D8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C61EF"/>
    <w:multiLevelType w:val="hybridMultilevel"/>
    <w:tmpl w:val="BD748418"/>
    <w:lvl w:ilvl="0" w:tplc="A4E213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58163CB"/>
    <w:multiLevelType w:val="hybridMultilevel"/>
    <w:tmpl w:val="6FC8A8F2"/>
    <w:lvl w:ilvl="0" w:tplc="511063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E6AC4"/>
    <w:multiLevelType w:val="hybridMultilevel"/>
    <w:tmpl w:val="FF3EA6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318DE"/>
    <w:multiLevelType w:val="hybridMultilevel"/>
    <w:tmpl w:val="F236C9BE"/>
    <w:lvl w:ilvl="0" w:tplc="4C9EC0A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5C51B2"/>
    <w:multiLevelType w:val="hybridMultilevel"/>
    <w:tmpl w:val="D99A60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1A"/>
    <w:rsid w:val="000A1269"/>
    <w:rsid w:val="000A2107"/>
    <w:rsid w:val="000A758E"/>
    <w:rsid w:val="000C5C64"/>
    <w:rsid w:val="000D2DBD"/>
    <w:rsid w:val="000F10E8"/>
    <w:rsid w:val="00112E7F"/>
    <w:rsid w:val="001549CA"/>
    <w:rsid w:val="00175870"/>
    <w:rsid w:val="001807FE"/>
    <w:rsid w:val="00184EDA"/>
    <w:rsid w:val="001A458F"/>
    <w:rsid w:val="001D623E"/>
    <w:rsid w:val="001D7CF7"/>
    <w:rsid w:val="001E28B0"/>
    <w:rsid w:val="00232B9D"/>
    <w:rsid w:val="002634D4"/>
    <w:rsid w:val="00277537"/>
    <w:rsid w:val="00292D23"/>
    <w:rsid w:val="00303EDD"/>
    <w:rsid w:val="00334624"/>
    <w:rsid w:val="00336809"/>
    <w:rsid w:val="0034281E"/>
    <w:rsid w:val="003A07AF"/>
    <w:rsid w:val="003C30AF"/>
    <w:rsid w:val="003C5DAE"/>
    <w:rsid w:val="003E1005"/>
    <w:rsid w:val="00431459"/>
    <w:rsid w:val="00434E23"/>
    <w:rsid w:val="004430BD"/>
    <w:rsid w:val="0045448B"/>
    <w:rsid w:val="00535EEB"/>
    <w:rsid w:val="0055318F"/>
    <w:rsid w:val="00591776"/>
    <w:rsid w:val="00595C6C"/>
    <w:rsid w:val="005A110B"/>
    <w:rsid w:val="005A6000"/>
    <w:rsid w:val="006602EB"/>
    <w:rsid w:val="00684962"/>
    <w:rsid w:val="006A6B20"/>
    <w:rsid w:val="006C1DCB"/>
    <w:rsid w:val="006D3E1C"/>
    <w:rsid w:val="00702E68"/>
    <w:rsid w:val="00736431"/>
    <w:rsid w:val="0074046E"/>
    <w:rsid w:val="007432D6"/>
    <w:rsid w:val="0077181D"/>
    <w:rsid w:val="00772D52"/>
    <w:rsid w:val="007C44A3"/>
    <w:rsid w:val="007D06AA"/>
    <w:rsid w:val="007F3AB8"/>
    <w:rsid w:val="00805ED7"/>
    <w:rsid w:val="0080603B"/>
    <w:rsid w:val="00855A18"/>
    <w:rsid w:val="00855E74"/>
    <w:rsid w:val="0086030B"/>
    <w:rsid w:val="00870FAD"/>
    <w:rsid w:val="008715AA"/>
    <w:rsid w:val="008A36D3"/>
    <w:rsid w:val="008A716B"/>
    <w:rsid w:val="008C087B"/>
    <w:rsid w:val="008F201A"/>
    <w:rsid w:val="008F3992"/>
    <w:rsid w:val="008F5E5E"/>
    <w:rsid w:val="009B65EC"/>
    <w:rsid w:val="009B6F09"/>
    <w:rsid w:val="009C52F3"/>
    <w:rsid w:val="009E36E4"/>
    <w:rsid w:val="00A05A7A"/>
    <w:rsid w:val="00A21D96"/>
    <w:rsid w:val="00A43FF2"/>
    <w:rsid w:val="00A66344"/>
    <w:rsid w:val="00A75BB5"/>
    <w:rsid w:val="00AD763C"/>
    <w:rsid w:val="00AE1829"/>
    <w:rsid w:val="00AF67D4"/>
    <w:rsid w:val="00B656DF"/>
    <w:rsid w:val="00B84FD3"/>
    <w:rsid w:val="00BB3619"/>
    <w:rsid w:val="00BD2C17"/>
    <w:rsid w:val="00BE4B15"/>
    <w:rsid w:val="00C0581A"/>
    <w:rsid w:val="00C17740"/>
    <w:rsid w:val="00C529F5"/>
    <w:rsid w:val="00C72431"/>
    <w:rsid w:val="00C72DBE"/>
    <w:rsid w:val="00C73135"/>
    <w:rsid w:val="00C814A8"/>
    <w:rsid w:val="00C87A25"/>
    <w:rsid w:val="00CE5753"/>
    <w:rsid w:val="00CF23B6"/>
    <w:rsid w:val="00D2488A"/>
    <w:rsid w:val="00D318AB"/>
    <w:rsid w:val="00D52840"/>
    <w:rsid w:val="00D9161A"/>
    <w:rsid w:val="00DC42F4"/>
    <w:rsid w:val="00DD3502"/>
    <w:rsid w:val="00DE4B29"/>
    <w:rsid w:val="00DE5BBE"/>
    <w:rsid w:val="00DF17E8"/>
    <w:rsid w:val="00DF6E4B"/>
    <w:rsid w:val="00E166B6"/>
    <w:rsid w:val="00E4307F"/>
    <w:rsid w:val="00E53FFF"/>
    <w:rsid w:val="00E57576"/>
    <w:rsid w:val="00E65FC0"/>
    <w:rsid w:val="00E93BBA"/>
    <w:rsid w:val="00ED7E23"/>
    <w:rsid w:val="00EE53D4"/>
    <w:rsid w:val="00EF709E"/>
    <w:rsid w:val="00F14E3A"/>
    <w:rsid w:val="00F168EF"/>
    <w:rsid w:val="00F22B03"/>
    <w:rsid w:val="00F4736D"/>
    <w:rsid w:val="00F7060F"/>
    <w:rsid w:val="00F87E78"/>
    <w:rsid w:val="00FC272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78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916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E53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318AB"/>
    <w:rPr>
      <w:rFonts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uiPriority w:val="99"/>
    <w:rsid w:val="00EE53D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4D4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yocelin</cp:lastModifiedBy>
  <cp:revision>2</cp:revision>
  <cp:lastPrinted>2014-07-24T14:23:00Z</cp:lastPrinted>
  <dcterms:created xsi:type="dcterms:W3CDTF">2014-07-24T14:25:00Z</dcterms:created>
  <dcterms:modified xsi:type="dcterms:W3CDTF">2014-07-24T14:25:00Z</dcterms:modified>
</cp:coreProperties>
</file>